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750F" w:rsidRDefault="008B1F6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Table Template</w:t>
      </w:r>
    </w:p>
    <w:tbl>
      <w:tblPr>
        <w:tblStyle w:val="a"/>
        <w:tblW w:w="9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7675"/>
      </w:tblGrid>
      <w:tr w:rsidR="00DC750F" w14:paraId="160D8921" w14:textId="77777777" w:rsidTr="009E7BDD">
        <w:tc>
          <w:tcPr>
            <w:tcW w:w="1610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390AF2BC" w:rsidR="00DC750F" w:rsidRDefault="008B1F6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</w:t>
            </w:r>
            <w:r w:rsidR="009E7BDD">
              <w:rPr>
                <w:b/>
                <w:color w:val="FFFFFF"/>
              </w:rPr>
              <w:t>dentifier</w:t>
            </w:r>
          </w:p>
        </w:tc>
        <w:tc>
          <w:tcPr>
            <w:tcW w:w="7675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3" w14:textId="77777777" w:rsidR="00DC750F" w:rsidRDefault="008B1F6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Requirement Text</w:t>
            </w:r>
          </w:p>
        </w:tc>
      </w:tr>
      <w:tr w:rsidR="00DC750F" w14:paraId="20527EB2" w14:textId="77777777" w:rsidTr="009E7BDD">
        <w:trPr>
          <w:trHeight w:val="450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695EEF48" w:rsidR="00DC750F" w:rsidRDefault="009E7BD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{{</w:t>
            </w:r>
            <w:r w:rsidR="008B1F67">
              <w:rPr>
                <w:b/>
              </w:rPr>
              <w:t>identifier</w:t>
            </w:r>
            <w:r>
              <w:rPr>
                <w:b/>
              </w:rPr>
              <w:t>}}</w:t>
            </w:r>
          </w:p>
        </w:tc>
        <w:tc>
          <w:tcPr>
            <w:tcW w:w="7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4346A46B" w:rsidR="00DC750F" w:rsidRDefault="009E7BDD">
            <w:pPr>
              <w:widowControl w:val="0"/>
              <w:spacing w:line="240" w:lineRule="auto"/>
            </w:pPr>
            <w:r>
              <w:t>{{</w:t>
            </w:r>
            <w:r w:rsidR="008B1F67">
              <w:t>text</w:t>
            </w:r>
            <w:r>
              <w:t>}}</w:t>
            </w:r>
          </w:p>
        </w:tc>
      </w:tr>
    </w:tbl>
    <w:p w14:paraId="00000006" w14:textId="77777777" w:rsidR="00DC750F" w:rsidRDefault="00DC750F">
      <w:pPr>
        <w:widowControl w:val="0"/>
      </w:pPr>
    </w:p>
    <w:p w14:paraId="00000007" w14:textId="77777777" w:rsidR="00DC750F" w:rsidRDefault="002604F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3E15C792">
          <v:rect id="_x0000_i1025" style="width:0;height:1.5pt" o:hralign="center" o:hrstd="t" o:hr="t" fillcolor="#a0a0a0" stroked="f"/>
        </w:pict>
      </w:r>
    </w:p>
    <w:p w14:paraId="00000008" w14:textId="77777777" w:rsidR="00DC750F" w:rsidRDefault="00DC75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09" w14:textId="77777777" w:rsidR="00DC750F" w:rsidRDefault="008B1F6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Requirements Tables Documentation</w:t>
      </w:r>
    </w:p>
    <w:p w14:paraId="0000000A" w14:textId="77777777" w:rsidR="00DC750F" w:rsidRDefault="00DC75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dt>
      <w:sdtPr>
        <w:id w:val="-736475774"/>
        <w:docPartObj>
          <w:docPartGallery w:val="Table of Contents"/>
          <w:docPartUnique/>
        </w:docPartObj>
      </w:sdtPr>
      <w:sdtEndPr/>
      <w:sdtContent>
        <w:p w14:paraId="3CDCE9EC" w14:textId="5292A07A" w:rsidR="00887841" w:rsidRDefault="008B1F67">
          <w:pPr>
            <w:pStyle w:val="TOC1"/>
            <w:tabs>
              <w:tab w:val="right" w:pos="9350"/>
            </w:tabs>
            <w:rPr>
              <w:noProof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75351100" w:history="1">
            <w:r w:rsidR="00887841" w:rsidRPr="000451FD">
              <w:rPr>
                <w:rStyle w:val="Hyperlink"/>
                <w:noProof/>
              </w:rPr>
              <w:t>Customize Template</w:t>
            </w:r>
            <w:r w:rsidR="00887841">
              <w:rPr>
                <w:noProof/>
                <w:webHidden/>
              </w:rPr>
              <w:tab/>
            </w:r>
            <w:r w:rsidR="00887841">
              <w:rPr>
                <w:noProof/>
                <w:webHidden/>
              </w:rPr>
              <w:fldChar w:fldCharType="begin"/>
            </w:r>
            <w:r w:rsidR="00887841">
              <w:rPr>
                <w:noProof/>
                <w:webHidden/>
              </w:rPr>
              <w:instrText xml:space="preserve"> PAGEREF _Toc75351100 \h </w:instrText>
            </w:r>
            <w:r w:rsidR="00887841">
              <w:rPr>
                <w:noProof/>
                <w:webHidden/>
              </w:rPr>
            </w:r>
            <w:r w:rsidR="00887841">
              <w:rPr>
                <w:noProof/>
                <w:webHidden/>
              </w:rPr>
              <w:fldChar w:fldCharType="separate"/>
            </w:r>
            <w:r w:rsidR="00887841">
              <w:rPr>
                <w:noProof/>
                <w:webHidden/>
              </w:rPr>
              <w:t>1</w:t>
            </w:r>
            <w:r w:rsidR="00887841">
              <w:rPr>
                <w:noProof/>
                <w:webHidden/>
              </w:rPr>
              <w:fldChar w:fldCharType="end"/>
            </w:r>
          </w:hyperlink>
        </w:p>
        <w:p w14:paraId="0206DB27" w14:textId="26737F6B" w:rsidR="00887841" w:rsidRDefault="002604FA">
          <w:pPr>
            <w:pStyle w:val="TOC2"/>
            <w:tabs>
              <w:tab w:val="right" w:pos="9350"/>
            </w:tabs>
            <w:rPr>
              <w:noProof/>
            </w:rPr>
          </w:pPr>
          <w:hyperlink w:anchor="_Toc75351101" w:history="1">
            <w:r w:rsidR="00887841" w:rsidRPr="000451FD">
              <w:rPr>
                <w:rStyle w:val="Hyperlink"/>
                <w:noProof/>
              </w:rPr>
              <w:t>Fields Available</w:t>
            </w:r>
            <w:r w:rsidR="00887841">
              <w:rPr>
                <w:noProof/>
                <w:webHidden/>
              </w:rPr>
              <w:tab/>
            </w:r>
            <w:r w:rsidR="00887841">
              <w:rPr>
                <w:noProof/>
                <w:webHidden/>
              </w:rPr>
              <w:fldChar w:fldCharType="begin"/>
            </w:r>
            <w:r w:rsidR="00887841">
              <w:rPr>
                <w:noProof/>
                <w:webHidden/>
              </w:rPr>
              <w:instrText xml:space="preserve"> PAGEREF _Toc75351101 \h </w:instrText>
            </w:r>
            <w:r w:rsidR="00887841">
              <w:rPr>
                <w:noProof/>
                <w:webHidden/>
              </w:rPr>
            </w:r>
            <w:r w:rsidR="00887841">
              <w:rPr>
                <w:noProof/>
                <w:webHidden/>
              </w:rPr>
              <w:fldChar w:fldCharType="separate"/>
            </w:r>
            <w:r w:rsidR="00887841">
              <w:rPr>
                <w:noProof/>
                <w:webHidden/>
              </w:rPr>
              <w:t>1</w:t>
            </w:r>
            <w:r w:rsidR="00887841">
              <w:rPr>
                <w:noProof/>
                <w:webHidden/>
              </w:rPr>
              <w:fldChar w:fldCharType="end"/>
            </w:r>
          </w:hyperlink>
        </w:p>
        <w:p w14:paraId="5C122788" w14:textId="4DA9EFBE" w:rsidR="00887841" w:rsidRDefault="002604FA">
          <w:pPr>
            <w:pStyle w:val="TOC1"/>
            <w:tabs>
              <w:tab w:val="right" w:pos="9350"/>
            </w:tabs>
            <w:rPr>
              <w:noProof/>
            </w:rPr>
          </w:pPr>
          <w:hyperlink w:anchor="_Toc75351102" w:history="1">
            <w:r w:rsidR="00887841" w:rsidRPr="000451FD">
              <w:rPr>
                <w:rStyle w:val="Hyperlink"/>
                <w:noProof/>
              </w:rPr>
              <w:t>Templates Examples</w:t>
            </w:r>
            <w:r w:rsidR="00887841">
              <w:rPr>
                <w:noProof/>
                <w:webHidden/>
              </w:rPr>
              <w:tab/>
            </w:r>
            <w:r w:rsidR="00887841">
              <w:rPr>
                <w:noProof/>
                <w:webHidden/>
              </w:rPr>
              <w:fldChar w:fldCharType="begin"/>
            </w:r>
            <w:r w:rsidR="00887841">
              <w:rPr>
                <w:noProof/>
                <w:webHidden/>
              </w:rPr>
              <w:instrText xml:space="preserve"> PAGEREF _Toc75351102 \h </w:instrText>
            </w:r>
            <w:r w:rsidR="00887841">
              <w:rPr>
                <w:noProof/>
                <w:webHidden/>
              </w:rPr>
            </w:r>
            <w:r w:rsidR="00887841">
              <w:rPr>
                <w:noProof/>
                <w:webHidden/>
              </w:rPr>
              <w:fldChar w:fldCharType="separate"/>
            </w:r>
            <w:r w:rsidR="00887841">
              <w:rPr>
                <w:noProof/>
                <w:webHidden/>
              </w:rPr>
              <w:t>2</w:t>
            </w:r>
            <w:r w:rsidR="00887841">
              <w:rPr>
                <w:noProof/>
                <w:webHidden/>
              </w:rPr>
              <w:fldChar w:fldCharType="end"/>
            </w:r>
          </w:hyperlink>
        </w:p>
        <w:p w14:paraId="3F83675F" w14:textId="3015799C" w:rsidR="00887841" w:rsidRDefault="002604FA">
          <w:pPr>
            <w:pStyle w:val="TOC2"/>
            <w:tabs>
              <w:tab w:val="right" w:pos="9350"/>
            </w:tabs>
            <w:rPr>
              <w:noProof/>
            </w:rPr>
          </w:pPr>
          <w:hyperlink w:anchor="_Toc75351103" w:history="1">
            <w:r w:rsidR="00887841" w:rsidRPr="000451FD">
              <w:rPr>
                <w:rStyle w:val="Hyperlink"/>
                <w:noProof/>
              </w:rPr>
              <w:t>1.</w:t>
            </w:r>
            <w:r w:rsidR="00887841">
              <w:rPr>
                <w:noProof/>
                <w:webHidden/>
              </w:rPr>
              <w:tab/>
            </w:r>
            <w:r w:rsidR="00887841">
              <w:rPr>
                <w:noProof/>
                <w:webHidden/>
              </w:rPr>
              <w:fldChar w:fldCharType="begin"/>
            </w:r>
            <w:r w:rsidR="00887841">
              <w:rPr>
                <w:noProof/>
                <w:webHidden/>
              </w:rPr>
              <w:instrText xml:space="preserve"> PAGEREF _Toc75351103 \h </w:instrText>
            </w:r>
            <w:r w:rsidR="00887841">
              <w:rPr>
                <w:noProof/>
                <w:webHidden/>
              </w:rPr>
            </w:r>
            <w:r w:rsidR="00887841">
              <w:rPr>
                <w:noProof/>
                <w:webHidden/>
              </w:rPr>
              <w:fldChar w:fldCharType="separate"/>
            </w:r>
            <w:r w:rsidR="00887841">
              <w:rPr>
                <w:noProof/>
                <w:webHidden/>
              </w:rPr>
              <w:t>2</w:t>
            </w:r>
            <w:r w:rsidR="00887841">
              <w:rPr>
                <w:noProof/>
                <w:webHidden/>
              </w:rPr>
              <w:fldChar w:fldCharType="end"/>
            </w:r>
          </w:hyperlink>
        </w:p>
        <w:p w14:paraId="2F21859F" w14:textId="23BADD5C" w:rsidR="00887841" w:rsidRDefault="002604FA">
          <w:pPr>
            <w:pStyle w:val="TOC2"/>
            <w:tabs>
              <w:tab w:val="right" w:pos="9350"/>
            </w:tabs>
            <w:rPr>
              <w:noProof/>
            </w:rPr>
          </w:pPr>
          <w:hyperlink w:anchor="_Toc75351104" w:history="1">
            <w:r w:rsidR="00887841" w:rsidRPr="000451FD">
              <w:rPr>
                <w:rStyle w:val="Hyperlink"/>
                <w:noProof/>
              </w:rPr>
              <w:t>2.</w:t>
            </w:r>
            <w:r w:rsidR="00887841">
              <w:rPr>
                <w:noProof/>
                <w:webHidden/>
              </w:rPr>
              <w:tab/>
            </w:r>
            <w:r w:rsidR="00887841">
              <w:rPr>
                <w:noProof/>
                <w:webHidden/>
              </w:rPr>
              <w:fldChar w:fldCharType="begin"/>
            </w:r>
            <w:r w:rsidR="00887841">
              <w:rPr>
                <w:noProof/>
                <w:webHidden/>
              </w:rPr>
              <w:instrText xml:space="preserve"> PAGEREF _Toc75351104 \h </w:instrText>
            </w:r>
            <w:r w:rsidR="00887841">
              <w:rPr>
                <w:noProof/>
                <w:webHidden/>
              </w:rPr>
            </w:r>
            <w:r w:rsidR="00887841">
              <w:rPr>
                <w:noProof/>
                <w:webHidden/>
              </w:rPr>
              <w:fldChar w:fldCharType="separate"/>
            </w:r>
            <w:r w:rsidR="00887841">
              <w:rPr>
                <w:noProof/>
                <w:webHidden/>
              </w:rPr>
              <w:t>2</w:t>
            </w:r>
            <w:r w:rsidR="00887841">
              <w:rPr>
                <w:noProof/>
                <w:webHidden/>
              </w:rPr>
              <w:fldChar w:fldCharType="end"/>
            </w:r>
          </w:hyperlink>
        </w:p>
        <w:p w14:paraId="00000010" w14:textId="341003FF" w:rsidR="00DC750F" w:rsidRDefault="008B1F67">
          <w:pPr>
            <w:tabs>
              <w:tab w:val="right" w:pos="9360"/>
            </w:tabs>
            <w:spacing w:before="60" w:after="80" w:line="240" w:lineRule="auto"/>
            <w:ind w:left="360"/>
            <w:rPr>
              <w:color w:val="000000"/>
            </w:rPr>
          </w:pPr>
          <w:r>
            <w:fldChar w:fldCharType="end"/>
          </w:r>
        </w:p>
      </w:sdtContent>
    </w:sdt>
    <w:p w14:paraId="00000011" w14:textId="77777777" w:rsidR="00DC750F" w:rsidRDefault="00DC750F">
      <w:pPr>
        <w:rPr>
          <w:b/>
        </w:rPr>
      </w:pPr>
    </w:p>
    <w:p w14:paraId="00000012" w14:textId="77777777" w:rsidR="00DC750F" w:rsidRDefault="00DC75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13" w14:textId="77777777" w:rsidR="00DC750F" w:rsidRDefault="008B1F67">
      <w:pPr>
        <w:pStyle w:val="Heading1"/>
        <w:widowControl w:val="0"/>
      </w:pPr>
      <w:bookmarkStart w:id="0" w:name="_Toc75351100"/>
      <w:r>
        <w:t>Customize Template</w:t>
      </w:r>
      <w:bookmarkEnd w:id="0"/>
    </w:p>
    <w:p w14:paraId="00000018" w14:textId="740EEA70" w:rsidR="00DC750F" w:rsidRDefault="008B1F67" w:rsidP="009E7B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If you want to create your own requirement table template, </w:t>
      </w:r>
      <w:r w:rsidR="009E7BDD">
        <w:t>use</w:t>
      </w:r>
      <w:r>
        <w:t xml:space="preserve"> this document </w:t>
      </w:r>
      <w:r w:rsidR="009E7BDD">
        <w:t>as a guideline.</w:t>
      </w:r>
    </w:p>
    <w:p w14:paraId="00000019" w14:textId="77777777" w:rsidR="00DC750F" w:rsidRDefault="00DC75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A" w14:textId="2EA1842A" w:rsidR="00DC750F" w:rsidRDefault="008B1F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>Make your own template in a single table element on the first line of the document</w:t>
      </w:r>
      <w:r w:rsidR="00887841">
        <w:t>.</w:t>
      </w:r>
    </w:p>
    <w:p w14:paraId="0000001B" w14:textId="5A2B192E" w:rsidR="00DC750F" w:rsidRDefault="008B1F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You can add as </w:t>
      </w:r>
      <w:r w:rsidR="00B8570B">
        <w:t>many</w:t>
      </w:r>
      <w:r>
        <w:t xml:space="preserve"> columns for the template as you want, as long as you keep it in one single </w:t>
      </w:r>
      <w:r w:rsidR="00B8570B">
        <w:t>row table along with a header row</w:t>
      </w:r>
      <w:r>
        <w:t xml:space="preserve">. To change the format of any specific field, just change the format of the </w:t>
      </w:r>
      <w:r w:rsidR="009E7BDD">
        <w:t>{{</w:t>
      </w:r>
      <w:r>
        <w:t>field</w:t>
      </w:r>
      <w:r w:rsidR="009E7BDD">
        <w:t>}}</w:t>
      </w:r>
      <w:r>
        <w:t xml:space="preserve"> and it will be carried to the replaced text. E.g.: If you make</w:t>
      </w:r>
      <w:r>
        <w:rPr>
          <w:color w:val="0000FF"/>
        </w:rPr>
        <w:t xml:space="preserve"> </w:t>
      </w:r>
      <w:r w:rsidR="009E7BDD">
        <w:rPr>
          <w:color w:val="0000FF"/>
        </w:rPr>
        <w:t>{{identifier}}</w:t>
      </w:r>
      <w:r>
        <w:t>, then the ID on the table will be shown as</w:t>
      </w:r>
      <w:r>
        <w:rPr>
          <w:color w:val="0000FF"/>
        </w:rPr>
        <w:t xml:space="preserve"> Req-001.</w:t>
      </w:r>
    </w:p>
    <w:p w14:paraId="0000001C" w14:textId="77777777" w:rsidR="00DC750F" w:rsidRDefault="00DC750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1D" w14:textId="77777777" w:rsidR="00DC750F" w:rsidRDefault="008B1F67">
      <w:pPr>
        <w:pStyle w:val="Heading2"/>
        <w:widowControl w:val="0"/>
        <w:rPr>
          <w:color w:val="980000"/>
        </w:rPr>
      </w:pPr>
      <w:bookmarkStart w:id="1" w:name="_Toc75351101"/>
      <w:r>
        <w:t>Fields Available</w:t>
      </w:r>
      <w:bookmarkEnd w:id="1"/>
    </w:p>
    <w:p w14:paraId="739456FA" w14:textId="77777777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2" w:name="_Hlk75348582"/>
      <w:r>
        <w:t>{{identifier}} - Requirement Identifier</w:t>
      </w:r>
    </w:p>
    <w:p w14:paraId="19981735" w14:textId="77777777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{{title}} - Requirement Tittle</w:t>
      </w:r>
    </w:p>
    <w:p w14:paraId="7ABF1934" w14:textId="77777777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{{text}} - Requirement Text</w:t>
      </w:r>
    </w:p>
    <w:p w14:paraId="0000001E" w14:textId="228CD9B1" w:rsidR="00DC750F" w:rsidRDefault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</w:t>
      </w:r>
      <w:bookmarkEnd w:id="2"/>
      <w:r>
        <w:t>rationale}}</w:t>
      </w:r>
      <w:r w:rsidR="008B1F67">
        <w:t xml:space="preserve"> </w:t>
      </w:r>
      <w:r>
        <w:t>–</w:t>
      </w:r>
      <w:r w:rsidR="008B1F67">
        <w:t xml:space="preserve"> </w:t>
      </w:r>
      <w:r>
        <w:t xml:space="preserve">The Rationale associated to this </w:t>
      </w:r>
      <w:r w:rsidR="008B1F67">
        <w:t xml:space="preserve">Requirement </w:t>
      </w:r>
    </w:p>
    <w:p w14:paraId="0B4BBA7D" w14:textId="77777777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{{image}}</w:t>
      </w:r>
      <w:r w:rsidR="008B1F67">
        <w:t xml:space="preserve"> </w:t>
      </w:r>
      <w:r>
        <w:t>–</w:t>
      </w:r>
      <w:r w:rsidR="008B1F67">
        <w:t xml:space="preserve"> </w:t>
      </w:r>
      <w:r>
        <w:t>The images attached to this requirement</w:t>
      </w:r>
    </w:p>
    <w:p w14:paraId="65957B53" w14:textId="1A9D3A5D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{{specification}} - Specification that contains this requirement</w:t>
      </w:r>
    </w:p>
    <w:p w14:paraId="00000025" w14:textId="520038C5" w:rsidR="00DC750F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{{section}} - Section that contains this requirement</w:t>
      </w:r>
    </w:p>
    <w:p w14:paraId="00000026" w14:textId="05515414" w:rsidR="00DC750F" w:rsidRDefault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</w:t>
      </w:r>
      <w:r w:rsidR="008B1F67">
        <w:t>parents</w:t>
      </w:r>
      <w:r>
        <w:t>}}</w:t>
      </w:r>
      <w:r w:rsidR="008B1F67">
        <w:t xml:space="preserve"> - Requirements’ Parents IDs</w:t>
      </w:r>
    </w:p>
    <w:p w14:paraId="00000027" w14:textId="28D460F0" w:rsidR="00DC750F" w:rsidRDefault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</w:t>
      </w:r>
      <w:r w:rsidR="008B1F67">
        <w:t>children</w:t>
      </w:r>
      <w:r>
        <w:t>}}</w:t>
      </w:r>
      <w:r w:rsidR="008B1F67">
        <w:t xml:space="preserve"> - Requirements’ Children IDs</w:t>
      </w:r>
    </w:p>
    <w:p w14:paraId="34F76D09" w14:textId="68A33487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{{tags}} - Requirements’ Tags </w:t>
      </w:r>
    </w:p>
    <w:p w14:paraId="6D8ECBA2" w14:textId="1A20DCDC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{{created}} - Creation Date</w:t>
      </w:r>
    </w:p>
    <w:p w14:paraId="1A26FF8A" w14:textId="77777777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{{updated}} - Last Update Date</w:t>
      </w:r>
    </w:p>
    <w:p w14:paraId="08259907" w14:textId="6D0406AF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lastRenderedPageBreak/>
        <w:t>{{</w:t>
      </w:r>
      <w:proofErr w:type="spellStart"/>
      <w:r>
        <w:t>verification_methods</w:t>
      </w:r>
      <w:proofErr w:type="spellEnd"/>
      <w:r>
        <w:t>}}</w:t>
      </w:r>
      <w:r w:rsidR="007C089B">
        <w:t xml:space="preserve"> - Requirements’ Verification Methods</w:t>
      </w:r>
    </w:p>
    <w:p w14:paraId="256C6342" w14:textId="17AE3DFF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</w:t>
      </w:r>
      <w:proofErr w:type="spellStart"/>
      <w:r>
        <w:t>verification_methods_abbr</w:t>
      </w:r>
      <w:r w:rsidR="007C089B">
        <w:t>eviations</w:t>
      </w:r>
      <w:proofErr w:type="spellEnd"/>
      <w:r>
        <w:t>}}</w:t>
      </w:r>
      <w:r w:rsidR="007C089B">
        <w:t xml:space="preserve"> - Requirements’ Verification Methods Abbreviations</w:t>
      </w:r>
    </w:p>
    <w:p w14:paraId="128D1391" w14:textId="09A69996" w:rsidR="007C089B" w:rsidRDefault="009E7BDD" w:rsidP="007C089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{{component}}</w:t>
      </w:r>
      <w:r w:rsidR="007C089B">
        <w:t xml:space="preserve"> - Requirements’ Verification Methods Components</w:t>
      </w:r>
    </w:p>
    <w:p w14:paraId="12A59607" w14:textId="2C1EAFE2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</w:t>
      </w:r>
      <w:proofErr w:type="spellStart"/>
      <w:r>
        <w:t>closeout_reference</w:t>
      </w:r>
      <w:proofErr w:type="spellEnd"/>
      <w:r>
        <w:t>}}</w:t>
      </w:r>
    </w:p>
    <w:p w14:paraId="75795338" w14:textId="7FE299A5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{{status}}</w:t>
      </w:r>
      <w:r w:rsidR="007C089B">
        <w:t xml:space="preserve"> - Requirements’ Verification Methods</w:t>
      </w:r>
    </w:p>
    <w:p w14:paraId="4A7A92E4" w14:textId="332D5B35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</w:t>
      </w:r>
      <w:proofErr w:type="spellStart"/>
      <w:r>
        <w:t>verification_comment</w:t>
      </w:r>
      <w:r w:rsidR="007C089B">
        <w:t>s</w:t>
      </w:r>
      <w:proofErr w:type="spellEnd"/>
      <w:r>
        <w:t>}}</w:t>
      </w:r>
      <w:r w:rsidR="007C089B">
        <w:t xml:space="preserve"> - Requirements’ Verification Methods</w:t>
      </w:r>
    </w:p>
    <w:p w14:paraId="5B61FEEE" w14:textId="5CB0F429" w:rsidR="009E7BDD" w:rsidRDefault="009E7BDD" w:rsidP="009E7B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{{compliance}}</w:t>
      </w:r>
      <w:r w:rsidR="007C089B">
        <w:t xml:space="preserve"> - Requirements’ compliance statement(s)</w:t>
      </w:r>
    </w:p>
    <w:p w14:paraId="73E936DB" w14:textId="77777777" w:rsidR="007C089B" w:rsidRDefault="009E7BDD" w:rsidP="007C089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{{</w:t>
      </w:r>
      <w:proofErr w:type="spellStart"/>
      <w:r>
        <w:t>compliance_comment</w:t>
      </w:r>
      <w:proofErr w:type="spellEnd"/>
      <w:r>
        <w:t>}}</w:t>
      </w:r>
      <w:r w:rsidR="007C089B">
        <w:t xml:space="preserve"> - Requirements’ Verification Methods</w:t>
      </w:r>
    </w:p>
    <w:p w14:paraId="0000002E" w14:textId="54EA6D83" w:rsidR="00DC750F" w:rsidRPr="009E7BDD" w:rsidRDefault="00DC750F" w:rsidP="009E7B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trike/>
          <w:lang w:val="en-US"/>
        </w:rPr>
      </w:pPr>
    </w:p>
    <w:p w14:paraId="0000002F" w14:textId="77777777" w:rsidR="00DC750F" w:rsidRDefault="00DC75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trike/>
        </w:rPr>
      </w:pPr>
    </w:p>
    <w:p w14:paraId="00000030" w14:textId="77777777" w:rsidR="00DC750F" w:rsidRDefault="008B1F67">
      <w:pPr>
        <w:pStyle w:val="Heading1"/>
        <w:widowControl w:val="0"/>
      </w:pPr>
      <w:bookmarkStart w:id="3" w:name="_Toc75351102"/>
      <w:r>
        <w:t>Templates Examples</w:t>
      </w:r>
      <w:bookmarkEnd w:id="3"/>
    </w:p>
    <w:p w14:paraId="00000031" w14:textId="77777777" w:rsidR="00DC750F" w:rsidRDefault="00DC750F"/>
    <w:p w14:paraId="00000038" w14:textId="77777777" w:rsidR="00DC750F" w:rsidRDefault="00DC750F">
      <w:pPr>
        <w:pStyle w:val="Heading2"/>
        <w:widowControl w:val="0"/>
        <w:numPr>
          <w:ilvl w:val="0"/>
          <w:numId w:val="1"/>
        </w:numPr>
      </w:pPr>
      <w:bookmarkStart w:id="4" w:name="_Toc75351103"/>
      <w:bookmarkEnd w:id="4"/>
    </w:p>
    <w:p w14:paraId="00000039" w14:textId="77777777" w:rsidR="00DC750F" w:rsidRDefault="00DC750F">
      <w:pPr>
        <w:widowControl w:val="0"/>
      </w:pPr>
    </w:p>
    <w:tbl>
      <w:tblPr>
        <w:tblStyle w:val="a1"/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4110"/>
        <w:gridCol w:w="2205"/>
        <w:gridCol w:w="2235"/>
      </w:tblGrid>
      <w:tr w:rsidR="00DC750F" w14:paraId="7350028A" w14:textId="77777777">
        <w:tc>
          <w:tcPr>
            <w:tcW w:w="103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DC750F" w:rsidRDefault="008B1F6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411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DC750F" w:rsidRDefault="008B1F6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Requirement Text</w:t>
            </w:r>
          </w:p>
        </w:tc>
        <w:tc>
          <w:tcPr>
            <w:tcW w:w="220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DC750F" w:rsidRDefault="008B1F6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Parents</w:t>
            </w:r>
          </w:p>
        </w:tc>
        <w:tc>
          <w:tcPr>
            <w:tcW w:w="223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DC750F" w:rsidRDefault="008B1F6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Children</w:t>
            </w:r>
          </w:p>
        </w:tc>
      </w:tr>
      <w:tr w:rsidR="00DC750F" w14:paraId="5F7E65DC" w14:textId="77777777">
        <w:trPr>
          <w:trHeight w:val="450"/>
        </w:trPr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6E551207" w:rsidR="00DC750F" w:rsidRDefault="009E7BD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{{</w:t>
            </w:r>
            <w:r w:rsidR="008B1F67">
              <w:rPr>
                <w:b/>
              </w:rPr>
              <w:t>identifier</w:t>
            </w:r>
            <w:r>
              <w:t>}}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038F3539" w:rsidR="00DC750F" w:rsidRDefault="009E7BDD">
            <w:pPr>
              <w:widowControl w:val="0"/>
              <w:spacing w:line="240" w:lineRule="auto"/>
            </w:pPr>
            <w:r>
              <w:t>{{</w:t>
            </w:r>
            <w:r w:rsidR="008B1F67">
              <w:t>text</w:t>
            </w:r>
            <w:r>
              <w:t>}}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D5C5AD" w:rsidR="00DC750F" w:rsidRDefault="009E7BDD">
            <w:pPr>
              <w:widowControl w:val="0"/>
              <w:spacing w:line="240" w:lineRule="auto"/>
            </w:pPr>
            <w:r>
              <w:t>{{</w:t>
            </w:r>
            <w:r w:rsidR="008B1F67">
              <w:t>parents</w:t>
            </w:r>
            <w:r>
              <w:t>}}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3422DA50" w:rsidR="00DC750F" w:rsidRDefault="009E7BDD">
            <w:pPr>
              <w:widowControl w:val="0"/>
              <w:spacing w:line="240" w:lineRule="auto"/>
            </w:pPr>
            <w:r>
              <w:t>{{</w:t>
            </w:r>
            <w:r w:rsidR="008B1F67">
              <w:t>children</w:t>
            </w:r>
            <w:r>
              <w:t>}}</w:t>
            </w:r>
          </w:p>
        </w:tc>
      </w:tr>
    </w:tbl>
    <w:p w14:paraId="00000042" w14:textId="77777777" w:rsidR="00DC750F" w:rsidRDefault="00DC750F">
      <w:pPr>
        <w:widowControl w:val="0"/>
      </w:pPr>
    </w:p>
    <w:p w14:paraId="00000043" w14:textId="77777777" w:rsidR="00DC750F" w:rsidRDefault="00DC750F">
      <w:pPr>
        <w:pStyle w:val="Heading2"/>
        <w:widowControl w:val="0"/>
        <w:numPr>
          <w:ilvl w:val="0"/>
          <w:numId w:val="1"/>
        </w:numPr>
      </w:pPr>
      <w:bookmarkStart w:id="5" w:name="_Toc75351104"/>
      <w:bookmarkEnd w:id="5"/>
    </w:p>
    <w:p w14:paraId="00000044" w14:textId="77777777" w:rsidR="00DC750F" w:rsidRDefault="00DC750F">
      <w:pPr>
        <w:widowControl w:val="0"/>
      </w:pPr>
    </w:p>
    <w:tbl>
      <w:tblPr>
        <w:tblStyle w:val="a2"/>
        <w:tblW w:w="9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2550"/>
        <w:gridCol w:w="4125"/>
        <w:gridCol w:w="1800"/>
      </w:tblGrid>
      <w:tr w:rsidR="00DC750F" w14:paraId="0F16A156" w14:textId="77777777"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DC750F" w:rsidRDefault="008B1F67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Parent Req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DC750F" w:rsidRDefault="008B1F67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ID</w:t>
            </w:r>
          </w:p>
        </w:tc>
        <w:tc>
          <w:tcPr>
            <w:tcW w:w="4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DC750F" w:rsidRDefault="008B1F67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Requirement Text and Rationale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DC750F" w:rsidRDefault="008B1F67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Tags</w:t>
            </w:r>
          </w:p>
        </w:tc>
      </w:tr>
      <w:tr w:rsidR="00DC750F" w14:paraId="72380FBE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633F1D17" w:rsidR="00DC750F" w:rsidRDefault="009E7BD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{{</w:t>
            </w:r>
            <w:r w:rsidR="008B1F67">
              <w:rPr>
                <w:sz w:val="20"/>
                <w:szCs w:val="20"/>
              </w:rPr>
              <w:t>parents</w:t>
            </w:r>
            <w:r>
              <w:rPr>
                <w:sz w:val="20"/>
                <w:szCs w:val="20"/>
              </w:rPr>
              <w:t>}}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33D8724E" w:rsidR="00DC750F" w:rsidRDefault="009E7B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{{</w:t>
            </w:r>
            <w:r w:rsidR="008B1F67">
              <w:rPr>
                <w:b/>
              </w:rPr>
              <w:t>identifier</w:t>
            </w:r>
            <w:r>
              <w:rPr>
                <w:b/>
              </w:rPr>
              <w:t>}}</w:t>
            </w:r>
          </w:p>
        </w:tc>
        <w:tc>
          <w:tcPr>
            <w:tcW w:w="4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5CE433EF" w:rsidR="00DC750F" w:rsidRDefault="008B1F6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Text: </w:t>
            </w:r>
            <w:r w:rsidR="009E7BDD">
              <w:rPr>
                <w:sz w:val="20"/>
                <w:szCs w:val="20"/>
              </w:rPr>
              <w:t>{{</w:t>
            </w:r>
            <w:r>
              <w:rPr>
                <w:sz w:val="20"/>
                <w:szCs w:val="20"/>
              </w:rPr>
              <w:t>tex</w:t>
            </w:r>
            <w:r w:rsidR="009E7BDD">
              <w:rPr>
                <w:sz w:val="20"/>
                <w:szCs w:val="20"/>
              </w:rPr>
              <w:t>t}}</w:t>
            </w:r>
          </w:p>
          <w:p w14:paraId="0000004C" w14:textId="0B731210" w:rsidR="00DC750F" w:rsidRDefault="008B1F67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Rationale: </w:t>
            </w:r>
            <w:r w:rsidR="009E7BDD">
              <w:rPr>
                <w:i/>
                <w:sz w:val="20"/>
                <w:szCs w:val="20"/>
              </w:rPr>
              <w:t>{{</w:t>
            </w:r>
            <w:r>
              <w:rPr>
                <w:i/>
                <w:sz w:val="20"/>
                <w:szCs w:val="20"/>
              </w:rPr>
              <w:t>comments</w:t>
            </w:r>
            <w:r w:rsidR="009E7BDD" w:rsidRPr="009E7BDD">
              <w:rPr>
                <w:i/>
                <w:sz w:val="20"/>
                <w:szCs w:val="20"/>
              </w:rPr>
              <w:t>}</w:t>
            </w:r>
            <w:r w:rsidR="009E7BDD">
              <w:rPr>
                <w:i/>
                <w:sz w:val="20"/>
                <w:szCs w:val="20"/>
              </w:rPr>
              <w:t>}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1EEA3689" w:rsidR="00DC750F" w:rsidRDefault="009E7B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{{</w:t>
            </w:r>
            <w:r w:rsidR="008B1F67">
              <w:rPr>
                <w:sz w:val="20"/>
                <w:szCs w:val="20"/>
              </w:rPr>
              <w:t>tags</w:t>
            </w:r>
            <w:r w:rsidRPr="009E7BDD">
              <w:rPr>
                <w:sz w:val="20"/>
                <w:szCs w:val="20"/>
              </w:rPr>
              <w:t>}}</w:t>
            </w:r>
          </w:p>
        </w:tc>
      </w:tr>
    </w:tbl>
    <w:p w14:paraId="0000004E" w14:textId="411EBD0B" w:rsidR="00DC750F" w:rsidRDefault="00DC750F">
      <w:pPr>
        <w:widowControl w:val="0"/>
      </w:pPr>
    </w:p>
    <w:p w14:paraId="534734E6" w14:textId="1049A4F0" w:rsidR="00EC6954" w:rsidRPr="00EC6954" w:rsidRDefault="00EC6954">
      <w:pPr>
        <w:widowControl w:val="0"/>
        <w:rPr>
          <w:b/>
          <w:bCs/>
        </w:rPr>
      </w:pPr>
      <w:r w:rsidRPr="00EC6954">
        <w:rPr>
          <w:b/>
          <w:bCs/>
        </w:rPr>
        <w:t>3.</w:t>
      </w:r>
    </w:p>
    <w:p w14:paraId="2650F4CE" w14:textId="0ACC3D0F" w:rsidR="00F94515" w:rsidRDefault="00F94515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727"/>
        <w:gridCol w:w="736"/>
        <w:gridCol w:w="1128"/>
        <w:gridCol w:w="1422"/>
        <w:gridCol w:w="1040"/>
        <w:gridCol w:w="1070"/>
        <w:gridCol w:w="785"/>
        <w:gridCol w:w="1324"/>
      </w:tblGrid>
      <w:tr w:rsidR="00F94515" w14:paraId="3F7DC7FD" w14:textId="77777777" w:rsidTr="00F94515">
        <w:tc>
          <w:tcPr>
            <w:tcW w:w="1038" w:type="dxa"/>
          </w:tcPr>
          <w:p w14:paraId="41BA213B" w14:textId="2ED35D6E" w:rsidR="00F94515" w:rsidRDefault="00F94515">
            <w:pPr>
              <w:widowControl w:val="0"/>
            </w:pPr>
            <w:bookmarkStart w:id="6" w:name="_Hlk75784245"/>
            <w:r>
              <w:t>Identifier</w:t>
            </w:r>
          </w:p>
        </w:tc>
        <w:tc>
          <w:tcPr>
            <w:tcW w:w="1039" w:type="dxa"/>
          </w:tcPr>
          <w:p w14:paraId="1C999EFD" w14:textId="6F7420D1" w:rsidR="00F94515" w:rsidRDefault="00F94515">
            <w:pPr>
              <w:widowControl w:val="0"/>
            </w:pPr>
            <w:r>
              <w:t>Title</w:t>
            </w:r>
          </w:p>
        </w:tc>
        <w:tc>
          <w:tcPr>
            <w:tcW w:w="1039" w:type="dxa"/>
          </w:tcPr>
          <w:p w14:paraId="4C751F7C" w14:textId="056F0AF1" w:rsidR="00F94515" w:rsidRDefault="00F94515">
            <w:pPr>
              <w:widowControl w:val="0"/>
            </w:pPr>
            <w:r>
              <w:t>Text</w:t>
            </w:r>
          </w:p>
        </w:tc>
        <w:tc>
          <w:tcPr>
            <w:tcW w:w="1039" w:type="dxa"/>
          </w:tcPr>
          <w:p w14:paraId="4445AE24" w14:textId="0EBBCDFF" w:rsidR="00F94515" w:rsidRDefault="00F94515">
            <w:pPr>
              <w:widowControl w:val="0"/>
            </w:pPr>
            <w:r>
              <w:t>Rationale</w:t>
            </w:r>
          </w:p>
        </w:tc>
        <w:tc>
          <w:tcPr>
            <w:tcW w:w="1039" w:type="dxa"/>
          </w:tcPr>
          <w:p w14:paraId="4036699A" w14:textId="63084BB1" w:rsidR="00F94515" w:rsidRDefault="00F94515">
            <w:pPr>
              <w:widowControl w:val="0"/>
            </w:pPr>
            <w:r>
              <w:t>Specification</w:t>
            </w:r>
          </w:p>
        </w:tc>
        <w:tc>
          <w:tcPr>
            <w:tcW w:w="1039" w:type="dxa"/>
          </w:tcPr>
          <w:p w14:paraId="027E2093" w14:textId="5E857D15" w:rsidR="00F94515" w:rsidRDefault="00F94515">
            <w:pPr>
              <w:widowControl w:val="0"/>
            </w:pPr>
            <w:r>
              <w:t>Parents</w:t>
            </w:r>
          </w:p>
        </w:tc>
        <w:tc>
          <w:tcPr>
            <w:tcW w:w="1039" w:type="dxa"/>
          </w:tcPr>
          <w:p w14:paraId="3BB462E5" w14:textId="34E856F4" w:rsidR="00F94515" w:rsidRDefault="00F94515">
            <w:pPr>
              <w:widowControl w:val="0"/>
            </w:pPr>
            <w:r>
              <w:t>Children</w:t>
            </w:r>
          </w:p>
        </w:tc>
        <w:tc>
          <w:tcPr>
            <w:tcW w:w="1039" w:type="dxa"/>
          </w:tcPr>
          <w:p w14:paraId="1242CD94" w14:textId="55726D56" w:rsidR="00F94515" w:rsidRDefault="00F94515">
            <w:pPr>
              <w:widowControl w:val="0"/>
            </w:pPr>
            <w:r>
              <w:t>Tags</w:t>
            </w:r>
          </w:p>
        </w:tc>
        <w:tc>
          <w:tcPr>
            <w:tcW w:w="1039" w:type="dxa"/>
          </w:tcPr>
          <w:p w14:paraId="27D55DD7" w14:textId="31D30023" w:rsidR="00F94515" w:rsidRDefault="00F94515">
            <w:pPr>
              <w:widowControl w:val="0"/>
            </w:pPr>
            <w:r>
              <w:t>Comp</w:t>
            </w:r>
            <w:r w:rsidR="00EC6954">
              <w:t>o</w:t>
            </w:r>
            <w:r>
              <w:t>nents</w:t>
            </w:r>
          </w:p>
        </w:tc>
      </w:tr>
      <w:tr w:rsidR="00F94515" w14:paraId="7A665BD0" w14:textId="77777777" w:rsidTr="00F94515">
        <w:tc>
          <w:tcPr>
            <w:tcW w:w="1038" w:type="dxa"/>
          </w:tcPr>
          <w:p w14:paraId="2418CC37" w14:textId="66FAF34B" w:rsidR="00F94515" w:rsidRDefault="00F94515">
            <w:pPr>
              <w:widowControl w:val="0"/>
            </w:pPr>
            <w:r>
              <w:t>{{identifier}</w:t>
            </w:r>
            <w:r w:rsidR="00EC6954">
              <w:t>}</w:t>
            </w:r>
          </w:p>
        </w:tc>
        <w:tc>
          <w:tcPr>
            <w:tcW w:w="1039" w:type="dxa"/>
          </w:tcPr>
          <w:p w14:paraId="665F0D28" w14:textId="2C013B43" w:rsidR="00F94515" w:rsidRDefault="00F94515">
            <w:pPr>
              <w:widowControl w:val="0"/>
            </w:pPr>
            <w:r>
              <w:t>{{title}}</w:t>
            </w:r>
          </w:p>
        </w:tc>
        <w:tc>
          <w:tcPr>
            <w:tcW w:w="1039" w:type="dxa"/>
          </w:tcPr>
          <w:p w14:paraId="678893B1" w14:textId="060780F3" w:rsidR="00F94515" w:rsidRDefault="00F94515">
            <w:pPr>
              <w:widowControl w:val="0"/>
            </w:pPr>
            <w:r>
              <w:t>{{text}}</w:t>
            </w:r>
          </w:p>
        </w:tc>
        <w:tc>
          <w:tcPr>
            <w:tcW w:w="1039" w:type="dxa"/>
          </w:tcPr>
          <w:p w14:paraId="7D96D72C" w14:textId="462C6C29" w:rsidR="00F94515" w:rsidRDefault="00F94515">
            <w:pPr>
              <w:widowControl w:val="0"/>
            </w:pPr>
            <w:r>
              <w:t>{{rationale}}</w:t>
            </w:r>
          </w:p>
        </w:tc>
        <w:tc>
          <w:tcPr>
            <w:tcW w:w="1039" w:type="dxa"/>
          </w:tcPr>
          <w:p w14:paraId="1EC9A614" w14:textId="533D2148" w:rsidR="00F94515" w:rsidRDefault="00F94515">
            <w:pPr>
              <w:widowControl w:val="0"/>
            </w:pPr>
            <w:r>
              <w:t>{{specification}}</w:t>
            </w:r>
          </w:p>
        </w:tc>
        <w:tc>
          <w:tcPr>
            <w:tcW w:w="1039" w:type="dxa"/>
          </w:tcPr>
          <w:p w14:paraId="38F500BE" w14:textId="26639A53" w:rsidR="00F94515" w:rsidRDefault="00F94515">
            <w:pPr>
              <w:widowControl w:val="0"/>
            </w:pPr>
            <w:r>
              <w:t>{{parents}}</w:t>
            </w:r>
          </w:p>
        </w:tc>
        <w:tc>
          <w:tcPr>
            <w:tcW w:w="1039" w:type="dxa"/>
          </w:tcPr>
          <w:p w14:paraId="2A2A4AB2" w14:textId="57732EAB" w:rsidR="00F94515" w:rsidRDefault="00F94515">
            <w:pPr>
              <w:widowControl w:val="0"/>
            </w:pPr>
            <w:r>
              <w:t>{{children}}</w:t>
            </w:r>
          </w:p>
        </w:tc>
        <w:tc>
          <w:tcPr>
            <w:tcW w:w="1039" w:type="dxa"/>
          </w:tcPr>
          <w:p w14:paraId="3380680E" w14:textId="0B108944" w:rsidR="00F94515" w:rsidRDefault="00F94515">
            <w:pPr>
              <w:widowControl w:val="0"/>
            </w:pPr>
            <w:r>
              <w:t>{{tags}}</w:t>
            </w:r>
          </w:p>
        </w:tc>
        <w:tc>
          <w:tcPr>
            <w:tcW w:w="1039" w:type="dxa"/>
          </w:tcPr>
          <w:p w14:paraId="6024AF4F" w14:textId="6FCC547E" w:rsidR="00F94515" w:rsidRDefault="00F94515">
            <w:pPr>
              <w:widowControl w:val="0"/>
            </w:pPr>
            <w:r>
              <w:t>{{component}}</w:t>
            </w:r>
          </w:p>
        </w:tc>
      </w:tr>
      <w:bookmarkEnd w:id="6"/>
    </w:tbl>
    <w:p w14:paraId="584F2118" w14:textId="7B930C93" w:rsidR="00F94515" w:rsidRDefault="00F94515">
      <w:pPr>
        <w:widowControl w:val="0"/>
      </w:pPr>
    </w:p>
    <w:p w14:paraId="5356597D" w14:textId="32B3F471" w:rsidR="00F94515" w:rsidRDefault="00F94515">
      <w:pPr>
        <w:widowControl w:val="0"/>
      </w:pPr>
    </w:p>
    <w:p w14:paraId="3CB55956" w14:textId="1430FA42" w:rsidR="00F94515" w:rsidRDefault="00F94515">
      <w:pPr>
        <w:widowControl w:val="0"/>
      </w:pPr>
    </w:p>
    <w:p w14:paraId="35FD6A6D" w14:textId="77777777" w:rsidR="00F94515" w:rsidRDefault="00F94515">
      <w:pPr>
        <w:widowControl w:val="0"/>
      </w:pPr>
    </w:p>
    <w:sectPr w:rsidR="00F945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1797"/>
    <w:multiLevelType w:val="multilevel"/>
    <w:tmpl w:val="583A0E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0F"/>
    <w:rsid w:val="00180EA0"/>
    <w:rsid w:val="00196264"/>
    <w:rsid w:val="002604FA"/>
    <w:rsid w:val="007C089B"/>
    <w:rsid w:val="00815FCD"/>
    <w:rsid w:val="00887841"/>
    <w:rsid w:val="008B1F67"/>
    <w:rsid w:val="00906D68"/>
    <w:rsid w:val="009E7BDD"/>
    <w:rsid w:val="00B6337C"/>
    <w:rsid w:val="00B8570B"/>
    <w:rsid w:val="00DC750F"/>
    <w:rsid w:val="00E82173"/>
    <w:rsid w:val="00EC6954"/>
    <w:rsid w:val="00F36BFE"/>
    <w:rsid w:val="00F9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F3320B"/>
  <w15:docId w15:val="{8E15203D-B979-49E0-91BD-07BC0852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8878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784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8784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945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Version xmlns="http://schemas.datacontract.org/2004/07/ValispaceWordPlugin.ViewModel" xmlns:i="http://www.w3.org/2001/XMLSchema-instance">
  <DH>
    <DocumentHistory>
      <DOT>
        <DocumentObjectType i:type="ValiTypeValue">
          <CId>2262256604</CId>
          <ET>Added</ET>
          <Id>184</Id>
          <Name>Civil_Works.location</Name>
          <CD>description</CD>
          <CR i:nil="true"/>
          <CV>lisboa docs</CV>
          <PD i:nil="true"/>
          <PR i:nil="true"/>
          <PV i:nil="true"/>
          <ShowCurrentPastValue>Visible</ShowCurrentPastValue>
          <ShowMatrixGrid>Collapsed</ShowMatrixGrid>
        </DocumentObjectType>
        <DocumentObjectType i:type="ValiTypeValue">
          <CId>1901242393</CId>
          <ET>Added</ET>
          <Id>15479</Id>
          <Name>Rolling_Stock.Cost</Name>
          <CD>value-unit</CD>
          <CR>2</CR>
          <CV>3.755</CV>
          <PD i:nil="true"/>
          <PR i:nil="true"/>
          <PV i:nil="true"/>
          <ShowCurrentPastValue>Visible</ShowCurrentPastValue>
          <ShowMatrixGrid>Collapsed</ShowMatrixGrid>
        </DocumentObjectType>
        <DocumentObjectType i:type="ValiTypeValue">
          <CId>255948789</CId>
          <ET>Added</ET>
          <Id>15513</Id>
          <Name>Rolling_Stock.Braking_Distance</Name>
          <CD>value-unit</CD>
          <CR>2</CR>
          <CV>397.979797979798</CV>
          <PD i:nil="true"/>
          <PR i:nil="true"/>
          <PV i:nil="true"/>
          <ShowCurrentPastValue>Visible</ShowCurrentPastValue>
          <ShowMatrixGrid>Collapsed</ShowMatrixGrid>
        </DocumentObjectType>
        <DocumentObjectType i:type="ValiTypeValue">
          <CId>914829312</CId>
          <ET>Added</ET>
          <Id>15470</Id>
          <Name>Rolling_Stock.Length</Name>
          <CD>value-unit</CD>
          <CR>2</CR>
          <CV>88.75</CV>
          <PD i:nil="true"/>
          <PR i:nil="true"/>
          <PV i:nil="true"/>
          <ShowCurrentPastValue>Visible</ShowCurrentPastValue>
          <ShowMatrixGrid>Collapsed</ShowMatrixGrid>
        </DocumentObjectType>
        <DocumentObjectType i:type="ValiTypeValue">
          <CId>4127789749</CId>
          <ET>Added</ET>
          <Id>18963</Id>
          <Name>Rolling_Stock.Power_Consumption</Name>
          <CD>value-unit</CD>
          <CR>2</CR>
          <CV>31.0</CV>
          <PD i:nil="true"/>
          <PR i:nil="true"/>
          <PV i:nil="true"/>
          <ShowCurrentPastValue>Visible</ShowCurrentPastValue>
          <ShowMatrixGrid>Collapsed</ShowMatrixGrid>
        </DocumentObjectType>
        <DocumentObjectType i:type="ValiTypeValue">
          <CId>3426752368</CId>
          <ET>Added</ET>
          <Id>15470</Id>
          <Name>Rolling_Stock.Length</Name>
          <CD>value-unit</CD>
          <CR>2</CR>
          <CV>88.75</CV>
          <PD i:nil="true"/>
          <PR i:nil="true"/>
          <PV i:nil="true"/>
          <ShowCurrentPastValue>Visible</ShowCurrentPastValue>
          <ShowMatrixGrid>Collapsed</ShowMatrixGrid>
        </DocumentObjectType>
      </DOT>
      <ID>0</ID>
      <Updated>2021-06-23T14:09:43.0256014+01:00</Updated>
      <UpdatedBy>goncalo</UpdatedBy>
    </DocumentHistory>
    <DocumentHistory>
      <DOT>
        <DocumentObjectType i:type="ValiTypeValue">
          <CId>2262256604</CId>
          <ET>Removed</ET>
          <Id>184</Id>
          <Name>Civil_Works.location</Name>
          <CD i:nil="true"/>
          <CR i:nil="true"/>
          <CV i:nil="true"/>
          <PD>description</PD>
          <PR i:nil="true"/>
          <PV>lisboa docs</PV>
          <ShowCurrentPastValue>Visible</ShowCurrentPastValue>
          <ShowMatrixGrid>Collapsed</ShowMatrixGrid>
        </DocumentObjectType>
        <DocumentObjectType i:type="ValiTypeValue">
          <CId>1901242393</CId>
          <ET>Removed</ET>
          <Id>15479</Id>
          <Name>Rolling_Stock.Cost</Name>
          <CD i:nil="true"/>
          <CR i:nil="true"/>
          <CV i:nil="true"/>
          <PD>value-unit</PD>
          <PR>2</PR>
          <PV>3.755</PV>
          <ShowCurrentPastValue>Visible</ShowCurrentPastValue>
          <ShowMatrixGrid>Collapsed</ShowMatrixGrid>
        </DocumentObjectType>
        <DocumentObjectType i:type="ValiTypeValue">
          <CId>255948789</CId>
          <ET>Removed</ET>
          <Id>15513</Id>
          <Name>Rolling_Stock.Braking_Distance</Name>
          <CD i:nil="true"/>
          <CR i:nil="true"/>
          <CV i:nil="true"/>
          <PD>value-unit</PD>
          <PR>2</PR>
          <PV>397.979797979798</PV>
          <ShowCurrentPastValue>Visible</ShowCurrentPastValue>
          <ShowMatrixGrid>Collapsed</ShowMatrixGrid>
        </DocumentObjectType>
        <DocumentObjectType i:type="ValiTypeValue">
          <CId>914829312</CId>
          <ET>Removed</ET>
          <Id>15470</Id>
          <Name>Rolling_Stock.Length</Name>
          <CD i:nil="true"/>
          <CR i:nil="true"/>
          <CV i:nil="true"/>
          <PD>value-unit</PD>
          <PR>2</PR>
          <PV>88.75</PV>
          <ShowCurrentPastValue>Visible</ShowCurrentPastValue>
          <ShowMatrixGrid>Collapsed</ShowMatrixGrid>
        </DocumentObjectType>
        <DocumentObjectType i:type="ValiTypeValue">
          <CId>4127789749</CId>
          <ET>Removed</ET>
          <Id>18963</Id>
          <Name>Rolling_Stock.Power_Consumption</Name>
          <CD i:nil="true"/>
          <CR i:nil="true"/>
          <CV i:nil="true"/>
          <PD>value-unit</PD>
          <PR>2</PR>
          <PV>31.0</PV>
          <ShowCurrentPastValue>Visible</ShowCurrentPastValue>
          <ShowMatrixGrid>Collapsed</ShowMatrixGrid>
        </DocumentObjectType>
        <DocumentObjectType i:type="ValiTypeValue">
          <CId>3426752368</CId>
          <ET>Removed</ET>
          <Id>15470</Id>
          <Name>Rolling_Stock.Length</Name>
          <CD i:nil="true"/>
          <CR i:nil="true"/>
          <CV i:nil="true"/>
          <PD>value-unit</PD>
          <PR>2</PR>
          <PV>88.75</PV>
          <ShowCurrentPastValue>Visible</ShowCurrentPastValue>
          <ShowMatrixGrid>Collapsed</ShowMatrixGrid>
        </DocumentObjectType>
      </DOT>
      <ID>1</ID>
      <Updated>2021-06-23T14:10:01.1210055+01:00</Updated>
      <UpdatedBy>goncalo</UpdatedBy>
    </DocumentHistory>
  </DH>
</DocumentVersion>
</file>

<file path=customXml/itemProps1.xml><?xml version="1.0" encoding="utf-8"?>
<ds:datastoreItem xmlns:ds="http://schemas.openxmlformats.org/officeDocument/2006/customXml" ds:itemID="{3950A410-2256-4CD0-96DD-F7EAF52153CF}">
  <ds:schemaRefs>
    <ds:schemaRef ds:uri="http://schemas.datacontract.org/2004/07/ValispaceWordPlugin.ViewMod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 viswanathan</dc:creator>
  <cp:lastModifiedBy>balaji viswanathan</cp:lastModifiedBy>
  <cp:revision>2</cp:revision>
  <dcterms:created xsi:type="dcterms:W3CDTF">2021-08-27T10:47:00Z</dcterms:created>
  <dcterms:modified xsi:type="dcterms:W3CDTF">2021-08-27T10:47:00Z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lispace">
    <vt:lpwstr>valispace</vt:lpwstr>
  </property>
  <property fmtid="{D5CDD505-2E9C-101B-9397-08002B2CF9AE}" pid="3" name="Username">
    <vt:lpwstr>balaji</vt:lpwstr>
  </property>
  <property fmtid="{D5CDD505-2E9C-101B-9397-08002B2CF9AE}" pid="4" name="DomainName">
    <vt:lpwstr>demonstration.valispace.com</vt:lpwstr>
  </property>
</Properties>
</file>